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1A" w:rsidRDefault="00872A1A">
      <w:r>
        <w:t>Numer obserwowanej lekcji: .......</w:t>
      </w:r>
      <w:r>
        <w:tab/>
      </w:r>
      <w:r>
        <w:tab/>
      </w:r>
      <w:r>
        <w:tab/>
      </w:r>
      <w:r>
        <w:tab/>
        <w:t>Data obserwacji: .............</w:t>
      </w:r>
    </w:p>
    <w:p w:rsidR="00872A1A" w:rsidRDefault="00872A1A"/>
    <w:p w:rsidR="00872A1A" w:rsidRDefault="00872A1A">
      <w:r>
        <w:t xml:space="preserve">Klasa: </w:t>
      </w:r>
      <w:r w:rsidR="006A76C5">
        <w:tab/>
      </w:r>
      <w:r w:rsidR="006A76C5">
        <w:tab/>
      </w:r>
      <w:r w:rsidR="006A76C5">
        <w:tab/>
      </w:r>
      <w:r w:rsidR="006A76C5">
        <w:tab/>
        <w:t xml:space="preserve">Liczba uczniów obecnych w czasie lekcji: </w:t>
      </w:r>
    </w:p>
    <w:p w:rsidR="00872A1A" w:rsidRDefault="00872A1A"/>
    <w:p w:rsidR="002C7C73" w:rsidRDefault="00872A1A">
      <w:r>
        <w:t>Temat lekcji:</w:t>
      </w:r>
      <w:r w:rsidR="00BD751F">
        <w:t xml:space="preserve"> ………………………………..</w:t>
      </w:r>
    </w:p>
    <w:p w:rsidR="00872A1A" w:rsidRDefault="00872A1A"/>
    <w:p w:rsidR="00872A1A" w:rsidRDefault="00872A1A">
      <w:r>
        <w:t>Cele lekcji:</w:t>
      </w:r>
      <w:r w:rsidR="00BD751F">
        <w:t xml:space="preserve"> ……………………………………</w:t>
      </w:r>
    </w:p>
    <w:p w:rsidR="00BD751F" w:rsidRDefault="00BD751F"/>
    <w:p w:rsidR="00BD751F" w:rsidRDefault="00BD751F">
      <w:r>
        <w:t>Typ lekcji: (wprowadzenie nowego materiału, lekcja ćwiczeniowa, lekcja powtórzeniowa/przygotowanie do sprawdzianu, lekcja kontrolna/kontrola umiejętności/sprawdzian opanowania umiejętności)</w:t>
      </w:r>
    </w:p>
    <w:p w:rsidR="00872A1A" w:rsidRDefault="00872A1A"/>
    <w:p w:rsidR="00872A1A" w:rsidRDefault="00872A1A"/>
    <w:p w:rsidR="006A76C5" w:rsidRDefault="006A76C5">
      <w:r>
        <w:t>Można napisać, np. że nauczyciel uczy w tej klasie od dwóch lat, czy że przejął klasę po kimś innym. Czy np., że klasę nauczycielka charakteryzowała jako wyjątkowo trudną, 'rozbrykaną', bierną.</w:t>
      </w:r>
    </w:p>
    <w:p w:rsidR="006A76C5" w:rsidRDefault="006A76C5"/>
    <w:p w:rsidR="00872A1A" w:rsidRPr="00872A1A" w:rsidRDefault="00872A1A">
      <w:pPr>
        <w:rPr>
          <w:b/>
        </w:rPr>
      </w:pPr>
      <w:r w:rsidRPr="00872A1A">
        <w:rPr>
          <w:b/>
        </w:rPr>
        <w:t>Spostrzeżenia i refleksje dotyczące organizacyjnej warstwy lekcji</w:t>
      </w:r>
    </w:p>
    <w:p w:rsidR="00872A1A" w:rsidRDefault="00872A1A">
      <w:r>
        <w:t>Można napisać:</w:t>
      </w:r>
    </w:p>
    <w:p w:rsidR="00872A1A" w:rsidRDefault="00872A1A">
      <w:r>
        <w:t>- która to była z kolei lekcja dla uczniów tego dnia</w:t>
      </w:r>
    </w:p>
    <w:p w:rsidR="00BD751F" w:rsidRDefault="00BD751F">
      <w:r>
        <w:t>- czy lekcja odbywała się w gabinecie matematycznym, jaki był wystrój sali, wyposażenie</w:t>
      </w:r>
    </w:p>
    <w:p w:rsidR="001C4C52" w:rsidRDefault="001C4C52">
      <w:r>
        <w:t>- czy lekcja rozpoczęła się równo z dzwonkiem, czy uczniowie wcześniej byli w klasie, czy dopiero do klasy weszli wraz z dzwonkiem/po dzwonku;</w:t>
      </w:r>
    </w:p>
    <w:p w:rsidR="001C4C52" w:rsidRDefault="00872A1A">
      <w:r>
        <w:t xml:space="preserve">- jak przebiegała organizacyjna część lekcji np. zajęła ponad 10 minut bo sprawdzano </w:t>
      </w:r>
      <w:r w:rsidR="001C4C52">
        <w:t xml:space="preserve">długo </w:t>
      </w:r>
      <w:r>
        <w:t xml:space="preserve">obecność, </w:t>
      </w:r>
      <w:r w:rsidR="001C4C52">
        <w:t>zbierano poprawę pracy klasowej, bo rozwiązywano jakiś problem wychowawczy, były problemy ze zdyscyplinowaniem uczniów itp., nauczyciel nie sprawdzał obecności, policzył szybko</w:t>
      </w:r>
      <w:r w:rsidR="00BD751F">
        <w:t>,</w:t>
      </w:r>
      <w:r w:rsidR="001C4C52">
        <w:t xml:space="preserve"> ile jest osób i ustalił</w:t>
      </w:r>
      <w:r w:rsidR="00BD751F">
        <w:t>,</w:t>
      </w:r>
      <w:r w:rsidR="001C4C52">
        <w:t xml:space="preserve"> kto jest nieobecny</w:t>
      </w:r>
      <w:r w:rsidR="00BD751F">
        <w:t xml:space="preserve">; podał/zapisał na tablicy temat; napisał </w:t>
      </w:r>
      <w:r w:rsidR="001C4C52">
        <w:t xml:space="preserve">na tablicy, jakie zadania są do rozwiązania i rozpoczęto rozwiązywanie; </w:t>
      </w:r>
    </w:p>
    <w:p w:rsidR="001C4C52" w:rsidRDefault="001C4C52">
      <w:r>
        <w:t>- jak organizacyjnie przebiegała zasadnicza część lekcji np. była to lekcja typowo ćwiczeniowa, poświęcona na doskonalenie umiejętności w zakresie...</w:t>
      </w:r>
      <w:r w:rsidR="00BD751F">
        <w:t>;</w:t>
      </w:r>
      <w:r>
        <w:t xml:space="preserve"> nauczyciel pozwolił uczniom pracować samodzielnie w swoim tempie, na tablicy rozwiązywano kolejne zadania, a uczniowie pracujący samodzielnie mogli porównywać swoje rozwiązania z tym, co powstało na tablicy</w:t>
      </w:r>
      <w:r w:rsidR="00BD751F">
        <w:t>;</w:t>
      </w:r>
      <w:r>
        <w:t xml:space="preserve"> praca przebiegała cały czas równym frontem, co było zgodne z typem lekcji - była to lekcja</w:t>
      </w:r>
      <w:r w:rsidR="00BD751F">
        <w:t>,</w:t>
      </w:r>
      <w:r>
        <w:t xml:space="preserve"> na której wprowadzano nowe zagadnienia/realizowano nowy materiał</w:t>
      </w:r>
      <w:r w:rsidR="00BD751F">
        <w:t>;</w:t>
      </w:r>
      <w:r>
        <w:t xml:space="preserve"> pierwsza część lekcji prowadzona była formie zbiorowej - równym frontem, gdyż nauczycielka objaśniała nowe zagadnienia, w drugiej części lekcji ucz</w:t>
      </w:r>
      <w:r w:rsidR="006A76C5">
        <w:t xml:space="preserve">niowie pracowali indywidualnie; wprowadzeniem do tematu była próba rozwiązania w grupach łamigłówki,  </w:t>
      </w:r>
    </w:p>
    <w:p w:rsidR="001C4C52" w:rsidRDefault="001C4C52">
      <w:r>
        <w:t xml:space="preserve">- </w:t>
      </w:r>
      <w:r w:rsidR="006A76C5">
        <w:t xml:space="preserve">jaka była dyscyplina w czasie lekcji - nie były potrzebne żadne zabiegi dyscyplinujące uczniów, wszyscy uczniowie dostosowywali się do poleceń, </w:t>
      </w:r>
      <w:r w:rsidR="00B12E92">
        <w:t xml:space="preserve">nie było potrzeby ich powtarzania; jeden z uczniów dezorganizował lekcję swoim zachowaniem, komentarzami, że się nudzi; </w:t>
      </w:r>
    </w:p>
    <w:p w:rsidR="0027413D" w:rsidRDefault="0027413D">
      <w:r>
        <w:t xml:space="preserve">- </w:t>
      </w:r>
      <w:r w:rsidR="0092506F">
        <w:t xml:space="preserve">jakie było </w:t>
      </w:r>
      <w:r>
        <w:t>tempo lekcji</w:t>
      </w:r>
      <w:r w:rsidR="00BD751F">
        <w:t xml:space="preserve"> – nauczyciel nadaje bardzo szybkie tempo lekcji, wprowadzając tym chaos i zdezorientowanie, co uczniowie mają w danym momencie robić, </w:t>
      </w:r>
      <w:r>
        <w:t>wielokrotnie powtarza, że nie mamy czasu na zastanawianie się, że zadania trzeba rozwiązywać szybko i sprawnie, bo na egzaminie czas jest ograniczony</w:t>
      </w:r>
      <w:r w:rsidR="00BD751F">
        <w:t>; rozwiązania zapisane na tablicy zmazywane są tak szybko, że uczniowie nie nadążają z przepisywaniem, niektórzy robią zdjęcia zapisu na tablicy; tempo lekcji jest bardzo wolne,</w:t>
      </w:r>
      <w:r w:rsidR="002453F3">
        <w:t xml:space="preserve"> gdyż</w:t>
      </w:r>
      <w:r w:rsidR="00BD751F">
        <w:t xml:space="preserve"> </w:t>
      </w:r>
      <w:r w:rsidR="002453F3">
        <w:t>nauczyciel czeka z kolejnym elementem lekcji, aż wszyscy uczniowie zakończą poprzednie zadanie, a tempo pracy poszczególnych uczniów jest bardzo zróżnicowane;</w:t>
      </w:r>
    </w:p>
    <w:p w:rsidR="006A76C5" w:rsidRDefault="006A76C5">
      <w:r>
        <w:t xml:space="preserve">- jaki był ogólny klimat lekcji - wyczuwało się napięcie uczniów, obawę przed popełnieniem błędu przy rozwiązywaniu zadań na tablicy; </w:t>
      </w:r>
      <w:r w:rsidR="002453F3">
        <w:t>klimat sprzyjał zgłaszaniu wszelkich wątpliwości i zadawaniu przez uczniów pytań, żadne nie pozostało bez odpowiedzi, nauczyciel odpowiadał cierpliwie i wyczerpująco nawet na pytania dotyczące elementarnych kwestii, które dawno powinny być przez uczniów znane;</w:t>
      </w:r>
    </w:p>
    <w:p w:rsidR="00872A1A" w:rsidRDefault="006A76C5">
      <w:r>
        <w:lastRenderedPageBreak/>
        <w:t>- czy zastosowano jakieś formy indywidualizacji w odniesieniu do uczniów o specjalnych potrzebach edukacyjnych (w tym uczniów szczególnie uzdolnionych)</w:t>
      </w:r>
      <w:r w:rsidR="002453F3">
        <w:t xml:space="preserve"> np. odrębne karty pracy, udostępnienie tabliczki mnożenia, angażowanie przez nauczyciela lepszych uczniów do pomocy uczniom słabiej sobie radzącym – uczeń proszony był o wyjaśnienie przykładu koledze</w:t>
      </w:r>
      <w:r>
        <w:t>;</w:t>
      </w:r>
      <w:r w:rsidR="002453F3">
        <w:t xml:space="preserve"> dobranie uczniów w pary tak, aby możliwa była pomoc koleżeńska;</w:t>
      </w:r>
      <w:r>
        <w:t xml:space="preserve"> </w:t>
      </w:r>
    </w:p>
    <w:p w:rsidR="006A76C5" w:rsidRDefault="006A76C5"/>
    <w:p w:rsidR="00872A1A" w:rsidRDefault="00872A1A"/>
    <w:p w:rsidR="00872A1A" w:rsidRPr="00872A1A" w:rsidRDefault="00872A1A" w:rsidP="00872A1A">
      <w:pPr>
        <w:rPr>
          <w:b/>
        </w:rPr>
      </w:pPr>
      <w:r w:rsidRPr="00872A1A">
        <w:rPr>
          <w:b/>
        </w:rPr>
        <w:t>Spostrzeżenia i refleksje dotyczące merytorycznej warstwy lekcji</w:t>
      </w:r>
    </w:p>
    <w:p w:rsidR="006260EE" w:rsidRDefault="006260EE" w:rsidP="006260EE">
      <w:r>
        <w:t>Można napisać:</w:t>
      </w:r>
    </w:p>
    <w:p w:rsidR="00B12E92" w:rsidRDefault="00B12E92">
      <w:r>
        <w:t xml:space="preserve">- </w:t>
      </w:r>
      <w:r w:rsidR="002453F3">
        <w:t xml:space="preserve">czy nauczyciel właściwie stosował matematyczną </w:t>
      </w:r>
      <w:r w:rsidR="00F451FE">
        <w:t>terminologi</w:t>
      </w:r>
      <w:r w:rsidR="002453F3">
        <w:t>ę – nauczyciel operował terminologią matematyczną, zakładając, że jest przez uczniów zapamiętana i właściwie rozumiana, np. używał określeń licznik i mianownik, ułamek niewłaściwy, liczba mieszana przy czym ani razu nie przypomniał, co poszczególne terminy oznaczają;</w:t>
      </w:r>
      <w:r w:rsidR="0092506F">
        <w:t xml:space="preserve"> </w:t>
      </w:r>
    </w:p>
    <w:p w:rsidR="00C00216" w:rsidRDefault="00F451FE">
      <w:r>
        <w:t xml:space="preserve">- </w:t>
      </w:r>
      <w:r w:rsidR="002453F3">
        <w:t xml:space="preserve">jaki był poziom </w:t>
      </w:r>
      <w:r w:rsidR="00C00216">
        <w:t>poprawnoś</w:t>
      </w:r>
      <w:r w:rsidR="002453F3">
        <w:t>ci</w:t>
      </w:r>
      <w:r w:rsidR="00C00216">
        <w:t xml:space="preserve"> merytoryczn</w:t>
      </w:r>
      <w:r w:rsidR="002453F3">
        <w:t>ej</w:t>
      </w:r>
      <w:r w:rsidR="00C00216">
        <w:t xml:space="preserve"> wyjaśnień - lekcja poświęcona była na wprowadzenie nowego dla uczniów zagadnienia..., nauczyciel jasno, w pełni poprawnie wyjaśnił zagadnienie uczniom; nauczyciel określił iloraz słowem iloczyn, bł</w:t>
      </w:r>
      <w:r w:rsidR="00231611">
        <w:t>ąd ten wynikał prawdopodobnie z rozkojarzenia, czy chwilowego braku kontroli własnej wypowiedzi, uczniowie tego błędu nie dostrzegli, a przynajmniej nie sygnalizowali, że go zauważyli; uczniowie dostrzegli błąd, a nauczyciel spokojnie przyznał, że z pośpiechu przejęzyczył się, ale oczywiście uczniowie mają rację;</w:t>
      </w:r>
      <w:r w:rsidR="00620604">
        <w:t xml:space="preserve"> </w:t>
      </w:r>
      <w:r w:rsidR="00231611">
        <w:t xml:space="preserve"> </w:t>
      </w:r>
    </w:p>
    <w:p w:rsidR="00872A1A" w:rsidRDefault="0092506F">
      <w:r>
        <w:t xml:space="preserve">- czy dbano o </w:t>
      </w:r>
      <w:r w:rsidR="008E2030">
        <w:t xml:space="preserve">staranność zapisu </w:t>
      </w:r>
      <w:r>
        <w:t xml:space="preserve">matematycznego – nauczyciel bardzo czytelnie i klarownie pisze na tablicy i egzekwuje </w:t>
      </w:r>
      <w:r w:rsidR="008E2030">
        <w:t xml:space="preserve">dbałość o </w:t>
      </w:r>
      <w:r>
        <w:t>staranność zapisu od uczniów, jeśli trzeba to uczniowie zmazują to, co zostało napisane niezbyt czytelnie, czy też nie na właściwej wysokości i korygują zapis tak, aby był całkowicie poprawny; nauczyciel wielokrotnie przypomina, że kreska ułamkowa powinna być na wysokości pomiędzy dwiema kreskami znaku równości;</w:t>
      </w:r>
    </w:p>
    <w:p w:rsidR="00872A1A" w:rsidRDefault="009576D2">
      <w:r>
        <w:t xml:space="preserve">- </w:t>
      </w:r>
      <w:r w:rsidR="0092506F">
        <w:t xml:space="preserve">jakie były </w:t>
      </w:r>
      <w:r>
        <w:t>kompetencje merytoryczne uczniów</w:t>
      </w:r>
      <w:r w:rsidR="00C00216">
        <w:t xml:space="preserve"> - nauczyciel w czasie lekcji odwoływał się do wiedzy uczniów z poprzednich lekcji, uczniowie wykazywali bardzo dobrą orientację w zakresie zrealizowanego materiału, właściwiej używali terminologii matematycznej, po</w:t>
      </w:r>
      <w:r w:rsidR="0092506F">
        <w:t>dawali uzasadnienia dlaczego kwadrat jest prostokątem, równoległobokiem, rombem;</w:t>
      </w:r>
      <w:r w:rsidR="00C00216">
        <w:t xml:space="preserve"> </w:t>
      </w:r>
    </w:p>
    <w:p w:rsidR="0092506F" w:rsidRDefault="0092506F"/>
    <w:p w:rsidR="00872A1A" w:rsidRPr="00872A1A" w:rsidRDefault="00872A1A" w:rsidP="00872A1A">
      <w:pPr>
        <w:rPr>
          <w:b/>
        </w:rPr>
      </w:pPr>
      <w:r w:rsidRPr="00872A1A">
        <w:rPr>
          <w:b/>
        </w:rPr>
        <w:t>Spostrzeżenia i refleksje dotyczące metodycznej warstwy lekcji</w:t>
      </w:r>
    </w:p>
    <w:p w:rsidR="006260EE" w:rsidRDefault="006260EE" w:rsidP="006260EE">
      <w:r>
        <w:t>Można napisać:</w:t>
      </w:r>
    </w:p>
    <w:p w:rsidR="00872A1A" w:rsidRDefault="00B12E92">
      <w:r>
        <w:t xml:space="preserve">- </w:t>
      </w:r>
      <w:r w:rsidR="0092506F">
        <w:t xml:space="preserve">jakie metody pracy zostały </w:t>
      </w:r>
      <w:r>
        <w:t xml:space="preserve">zastosowane przez nauczyciela - różnorodne, pobudzające uczniów do aktywności, do werbalizowania i uzasadniania wykonywanych na tablicy operacji; </w:t>
      </w:r>
      <w:r w:rsidR="00073FEC">
        <w:t>zastosowano metodę heurystyczną, bardzo umiejętnie formułowane przez nauczyciela pytania i wątpliwości pozwoliły uczniom na samodzielne odkrycie...; lekcja miała charakter wyłącznie podręcznikowy, rozwiązywano kolejne zadania z książki, a do domu zadano zdania z zeszytu ćwiczeń, uczniowie wdrożeni są do takiego sposobu pracy, bo od początku lekcji widać było, że wiedzieli, że trzeba otworzyć podręcznik na kolejnej stronie i rozwiązywać kolejne zadania;</w:t>
      </w:r>
      <w:r w:rsidR="00620604">
        <w:t xml:space="preserve"> nauczyciel podał uczniom wzór na pole trapezu, bez żadnego wyjaśnienia skąd wzór ten pochodzi.</w:t>
      </w:r>
    </w:p>
    <w:p w:rsidR="00B12E92" w:rsidRDefault="00B12E92">
      <w:r>
        <w:t xml:space="preserve">- </w:t>
      </w:r>
      <w:r w:rsidR="0092506F">
        <w:t xml:space="preserve">jaki był poziom </w:t>
      </w:r>
      <w:r>
        <w:t>aktywnoś</w:t>
      </w:r>
      <w:r w:rsidR="0092506F">
        <w:t>ci</w:t>
      </w:r>
      <w:r>
        <w:t xml:space="preserve"> nauczyciela i uczniów</w:t>
      </w:r>
      <w:r w:rsidR="00073FEC">
        <w:t xml:space="preserve"> - nauczyciel wszystko wyjaśniał, uzasadniał, podsumowywał, nie prosił uczniów o to, by przypominali poznane zasady, tłumaczyli dlaczego w taki czy w inny sposób zadanie rozwiązują; uczniowie chętnie zgłaszali się do odpowiedzi, nie bal</w:t>
      </w:r>
      <w:r w:rsidR="0092506F">
        <w:t>i się podania błędnej odpowiedzi;</w:t>
      </w:r>
      <w:r w:rsidR="00073FEC">
        <w:t xml:space="preserve"> </w:t>
      </w:r>
      <w:r w:rsidR="0092506F">
        <w:t xml:space="preserve">w razie </w:t>
      </w:r>
      <w:r w:rsidR="00073FEC">
        <w:t>popełnienia</w:t>
      </w:r>
      <w:r w:rsidR="0092506F">
        <w:t xml:space="preserve"> przez ucznia </w:t>
      </w:r>
      <w:r w:rsidR="00073FEC">
        <w:t>błędu nauczyciel zadawał pytanie naprowadzające i pozwalał uczniowi na</w:t>
      </w:r>
      <w:r w:rsidR="0092506F">
        <w:t xml:space="preserve"> skorygowanie swojej odpowiedzi; nauczyciel pracował z uczniami siedzącymi z przodu klasy, nie aktywizował uczniów siedzących z tyłu, biernie spisujących z tablicy rozwiązania kolejnych zadań</w:t>
      </w:r>
      <w:r w:rsidR="00C6361B">
        <w:t>;</w:t>
      </w:r>
    </w:p>
    <w:p w:rsidR="00B12E92" w:rsidRDefault="00B12E92">
      <w:r>
        <w:t xml:space="preserve">- </w:t>
      </w:r>
      <w:r w:rsidR="00C6361B">
        <w:t xml:space="preserve">jak nauczyciel komunikował się z uczniami – uczniowie wdrożeni są do zgłaszania się do odpowiedzi przez podniesienie ręki, na co nauczyciel natychmiast reaguje udzielając uczniowi głosu; nauczyciel zadaje pytanie klasie, a uczniowie przekrzykują się podając odpowiedź, chwilami prowadzi to do braku ładu i ogólnego hałasu; nauczyciel wskazuje ucznia, który ma udzielić odpowiedzi, a jeśli ten odpowiednio szybko nie reaguje, wskazuje innego ucznia; nauczyciel mówi bardzo ekspresyjnie, z wyrazistą gestykulacją podkreślającą komunikat słowny, wskazuje gestem na tablice z wzorami </w:t>
      </w:r>
      <w:r w:rsidR="00C6361B">
        <w:lastRenderedPageBreak/>
        <w:t xml:space="preserve">zawieszone na ścianie; nauczyciel używa zdrobnień imion uczniów, co zważywszy na ich wiek wydaje się być nieadekwatne; </w:t>
      </w:r>
      <w:r w:rsidR="00C7611D">
        <w:t xml:space="preserve">nauczyciel zachęca uczniów do formułowania wyjaśnień własnego toku myślenia i werbalizowania dokonywanych operacji matematycznych; </w:t>
      </w:r>
      <w:r w:rsidR="00C6361B">
        <w:t xml:space="preserve"> </w:t>
      </w:r>
    </w:p>
    <w:p w:rsidR="006260EE" w:rsidRDefault="00073FEC" w:rsidP="008E2030">
      <w:r>
        <w:t xml:space="preserve">- </w:t>
      </w:r>
      <w:r w:rsidR="00C7611D">
        <w:t xml:space="preserve">jak nauczyciel </w:t>
      </w:r>
      <w:r>
        <w:t>ocenia</w:t>
      </w:r>
      <w:r w:rsidR="00C7611D">
        <w:t>ł pracę uczniów – nauczyciel wielokrotnie podkreślał, że dostrzega, że uczniowie świetnie sobie radzą z zadaniami, chwalił uczniów za poprawne rozwiązanie przykładów na tablicy, staranny zapis i właściwe nazywanie, co uczniowie robią (np. teraz sprowadzam ułamki do wspólnego mianownika, najpierw wykonam działanie, które jest zapisane w nawiasie); uczniowie otrzymywali plusy, za prawidłowe i samodzielne rozwiązanie przykładu na tablicy, jeśli uczniowi potrzebna była znacząca pomoc i naprowadzanie, plusa nie otrzymywał, wyraźnie było widać, że uczniowie oczekują na informację, czy ich wysiłek będzie, czy nie będzie nagrodzony plusem</w:t>
      </w:r>
      <w:r w:rsidR="006260EE">
        <w:t>, niekiedy byli zawiedzeni tym, że plusa nie otrzymali;</w:t>
      </w:r>
    </w:p>
    <w:p w:rsidR="008E2030" w:rsidRDefault="006260EE" w:rsidP="008E2030">
      <w:r>
        <w:t xml:space="preserve">- czy zostały zastosowane jakieś szczególne </w:t>
      </w:r>
      <w:r w:rsidR="008E2030">
        <w:t>środki dydaktyczne</w:t>
      </w:r>
      <w:r>
        <w:t xml:space="preserve"> – nauczyciel przygotował wycięte z papieru różne czworokąty, które posłużyły do klasyfikowania, w razie wątpliwości uczniowie sprawdzali, np. czy boki są równe i czy dany równoległobok jest rombem, nauczyciel wyświetlał za pomocą rzutnika, na bocznej tablicy, rysunki do zadań geometrycznych, które znajdowały się w podręczniku, dzięki temu uczniowie i nauczyciel mogli wskazywać, o których kątach jest mowa i jakie zachodzą pomiędzy nimi zależności; </w:t>
      </w:r>
    </w:p>
    <w:p w:rsidR="006260EE" w:rsidRDefault="006260EE" w:rsidP="008E2030"/>
    <w:p w:rsidR="006260EE" w:rsidRDefault="006260EE" w:rsidP="008E2030"/>
    <w:p w:rsidR="006260EE" w:rsidRDefault="006260EE" w:rsidP="008E2030">
      <w:r>
        <w:t xml:space="preserve">To wszystko wyżej to sugestie/propozycje przykłady sformułowania </w:t>
      </w:r>
      <w:r w:rsidRPr="001E0A86">
        <w:rPr>
          <w:b/>
        </w:rPr>
        <w:t>spostrzeżeń</w:t>
      </w:r>
      <w:r>
        <w:t xml:space="preserve"> dotyczących różnych aspektów lekcji. Zapewne Państwo mogą </w:t>
      </w:r>
      <w:r w:rsidR="001E0A86">
        <w:t>w obserwowanych lekcjach dostrzec inne istotne/ciekawe kwestie warte opisania.</w:t>
      </w:r>
    </w:p>
    <w:p w:rsidR="001E0A86" w:rsidRDefault="001E0A86" w:rsidP="008E2030">
      <w:r>
        <w:t xml:space="preserve">Własne </w:t>
      </w:r>
      <w:r w:rsidRPr="001E0A86">
        <w:rPr>
          <w:b/>
        </w:rPr>
        <w:t>refleksje</w:t>
      </w:r>
      <w:r>
        <w:t xml:space="preserve"> w odniesieniu do przeprowadzonych obserwacji, mogą dotyczyć np. tego, czy dany sposób postępowania nauczyciela jest skuteczny, efektywny, czy nie przynosi szkody uczniom, czy też może wpływa negatywnie na funkcjonowanie niektórych uczniów. Można sformułować ocenę jakichś elementów lekcji, które np. wydają się być dobrą praktyką, przykładem do naśladowania, czy też wręcz odwrotnie, że patrząc na reakcje uczniów należałoby unikać takiego, a takiego postępowania.</w:t>
      </w:r>
    </w:p>
    <w:p w:rsidR="001E0A86" w:rsidRDefault="001E0A86" w:rsidP="008E2030"/>
    <w:p w:rsidR="001E0A86" w:rsidRDefault="001E0A86" w:rsidP="008E2030">
      <w:r>
        <w:t>Własne refleksje należy formułować rozważnie. Warto pisać, że taki czy inny sposób pracy wydaje się być (a nie że jest) właściwy/skuteczny/adekwatny do dynamiki grupy itd.</w:t>
      </w:r>
      <w:r w:rsidR="009E234F">
        <w:t xml:space="preserve"> </w:t>
      </w:r>
    </w:p>
    <w:p w:rsidR="009E234F" w:rsidRDefault="009E234F" w:rsidP="008E2030">
      <w:r>
        <w:t>Nie pisać, że coś jest skandaliczne, beznadziejne, że nauczyciel jest niekompetentny – najwyżej, że jakieś postępowanie nauczyciela budzi niepokój, głęboko zastanawia, pobudza do zastanowienia nad aspektami etycznymi, wskazywać może na pewne braki jego kompetencji itp.</w:t>
      </w:r>
    </w:p>
    <w:p w:rsidR="006260EE" w:rsidRDefault="006260EE" w:rsidP="008E2030"/>
    <w:p w:rsidR="009E234F" w:rsidRDefault="009E234F" w:rsidP="008E2030"/>
    <w:p w:rsidR="009E234F" w:rsidRDefault="009E234F" w:rsidP="008E2030">
      <w:bookmarkStart w:id="0" w:name="_GoBack"/>
      <w:bookmarkEnd w:id="0"/>
    </w:p>
    <w:sectPr w:rsidR="009E234F" w:rsidSect="002C7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compat>
    <w:compatSetting w:name="compatibilityMode" w:uri="http://schemas.microsoft.com/office/word" w:val="12"/>
  </w:compat>
  <w:rsids>
    <w:rsidRoot w:val="00872A1A"/>
    <w:rsid w:val="00073FEC"/>
    <w:rsid w:val="000E2593"/>
    <w:rsid w:val="001072FC"/>
    <w:rsid w:val="001C4C52"/>
    <w:rsid w:val="001E0A86"/>
    <w:rsid w:val="00231611"/>
    <w:rsid w:val="002453F3"/>
    <w:rsid w:val="0027413D"/>
    <w:rsid w:val="002C7C73"/>
    <w:rsid w:val="0056434E"/>
    <w:rsid w:val="00620604"/>
    <w:rsid w:val="006260EE"/>
    <w:rsid w:val="00645277"/>
    <w:rsid w:val="006A76C5"/>
    <w:rsid w:val="00872A1A"/>
    <w:rsid w:val="008E2030"/>
    <w:rsid w:val="0092506F"/>
    <w:rsid w:val="009576D2"/>
    <w:rsid w:val="009E234F"/>
    <w:rsid w:val="00B12E92"/>
    <w:rsid w:val="00BD751F"/>
    <w:rsid w:val="00C00216"/>
    <w:rsid w:val="00C6361B"/>
    <w:rsid w:val="00C7611D"/>
    <w:rsid w:val="00D51BD1"/>
    <w:rsid w:val="00DB3961"/>
    <w:rsid w:val="00F45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7C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1465</Words>
  <Characters>8791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elakalin</cp:lastModifiedBy>
  <cp:revision>10</cp:revision>
  <dcterms:created xsi:type="dcterms:W3CDTF">2020-01-30T21:24:00Z</dcterms:created>
  <dcterms:modified xsi:type="dcterms:W3CDTF">2020-02-03T16:40:00Z</dcterms:modified>
</cp:coreProperties>
</file>